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74CB" w14:textId="6AD94889" w:rsidR="005363D0" w:rsidRPr="008736AC" w:rsidRDefault="00F44D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36AC">
        <w:rPr>
          <w:rFonts w:ascii="Times New Roman" w:hAnsi="Times New Roman" w:cs="Times New Roman"/>
          <w:b/>
          <w:bCs/>
          <w:sz w:val="24"/>
          <w:szCs w:val="24"/>
        </w:rPr>
        <w:t>ÕPETAJA TÖ</w:t>
      </w:r>
      <w:r w:rsidR="005E2CEC">
        <w:rPr>
          <w:rFonts w:ascii="Times New Roman" w:hAnsi="Times New Roman" w:cs="Times New Roman"/>
          <w:b/>
          <w:bCs/>
          <w:sz w:val="24"/>
          <w:szCs w:val="24"/>
        </w:rPr>
        <w:t>ÖPLAAN</w:t>
      </w:r>
    </w:p>
    <w:p w14:paraId="4EC0941E" w14:textId="6B37670E" w:rsidR="00F44D00" w:rsidRPr="008736AC" w:rsidRDefault="00F44D00">
      <w:pPr>
        <w:rPr>
          <w:rFonts w:ascii="Times New Roman" w:hAnsi="Times New Roman" w:cs="Times New Roman"/>
          <w:sz w:val="24"/>
          <w:szCs w:val="24"/>
        </w:rPr>
      </w:pPr>
      <w:r w:rsidRPr="008736AC">
        <w:rPr>
          <w:rFonts w:ascii="Times New Roman" w:hAnsi="Times New Roman" w:cs="Times New Roman"/>
          <w:sz w:val="24"/>
          <w:szCs w:val="24"/>
        </w:rPr>
        <w:t>ÕPPEAINE: Liikluskasvatus</w:t>
      </w:r>
    </w:p>
    <w:p w14:paraId="1BE05C1D" w14:textId="132F2B0B" w:rsidR="00F44D00" w:rsidRPr="008736AC" w:rsidRDefault="00F44D00">
      <w:pPr>
        <w:rPr>
          <w:rFonts w:ascii="Times New Roman" w:hAnsi="Times New Roman" w:cs="Times New Roman"/>
          <w:sz w:val="24"/>
          <w:szCs w:val="24"/>
        </w:rPr>
      </w:pPr>
      <w:r w:rsidRPr="008736AC">
        <w:rPr>
          <w:rFonts w:ascii="Times New Roman" w:hAnsi="Times New Roman" w:cs="Times New Roman"/>
          <w:sz w:val="24"/>
          <w:szCs w:val="24"/>
        </w:rPr>
        <w:t>KLASS: 4 kl</w:t>
      </w:r>
    </w:p>
    <w:p w14:paraId="5DDC27F5" w14:textId="03AED2BD" w:rsidR="00F44D00" w:rsidRPr="008736AC" w:rsidRDefault="00F44D00">
      <w:pPr>
        <w:rPr>
          <w:rFonts w:ascii="Times New Roman" w:hAnsi="Times New Roman" w:cs="Times New Roman"/>
          <w:sz w:val="24"/>
          <w:szCs w:val="24"/>
        </w:rPr>
      </w:pPr>
      <w:r w:rsidRPr="008736AC">
        <w:rPr>
          <w:rFonts w:ascii="Times New Roman" w:hAnsi="Times New Roman" w:cs="Times New Roman"/>
          <w:sz w:val="24"/>
          <w:szCs w:val="24"/>
        </w:rPr>
        <w:t>ÕPILASTE ARV: 20</w:t>
      </w:r>
    </w:p>
    <w:tbl>
      <w:tblPr>
        <w:tblStyle w:val="Kontuurtabel"/>
        <w:tblpPr w:leftFromText="180" w:rightFromText="180" w:vertAnchor="page" w:horzAnchor="margin" w:tblpY="331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5857"/>
      </w:tblGrid>
      <w:tr w:rsidR="00736CEE" w:rsidRPr="008736AC" w14:paraId="2CA39594" w14:textId="77777777" w:rsidTr="003D5E0A">
        <w:tc>
          <w:tcPr>
            <w:tcW w:w="562" w:type="dxa"/>
          </w:tcPr>
          <w:p w14:paraId="234DF3C1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977" w:type="dxa"/>
          </w:tcPr>
          <w:p w14:paraId="008CECAA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5857" w:type="dxa"/>
          </w:tcPr>
          <w:p w14:paraId="395FD60D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 xml:space="preserve">Märkused </w:t>
            </w:r>
          </w:p>
        </w:tc>
      </w:tr>
      <w:tr w:rsidR="00736CEE" w:rsidRPr="008736AC" w14:paraId="3F8FF887" w14:textId="77777777" w:rsidTr="003D5E0A">
        <w:tc>
          <w:tcPr>
            <w:tcW w:w="562" w:type="dxa"/>
          </w:tcPr>
          <w:p w14:paraId="1AAE2071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51F4214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Sissejuhatus. Tutvumine õppeainega. Eesmärgid.</w:t>
            </w:r>
          </w:p>
        </w:tc>
        <w:tc>
          <w:tcPr>
            <w:tcW w:w="5857" w:type="dxa"/>
          </w:tcPr>
          <w:p w14:paraId="7BBF9282" w14:textId="3A29EAB1" w:rsidR="00FA6E30" w:rsidRPr="00FA6E30" w:rsidRDefault="00FA6E30" w:rsidP="00FA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36C77E" w14:textId="53ED2037" w:rsidR="00FA6E30" w:rsidRPr="008736AC" w:rsidRDefault="00FA6E3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CEE" w:rsidRPr="008736AC" w14:paraId="7394B680" w14:textId="77777777" w:rsidTr="003D5E0A">
        <w:tc>
          <w:tcPr>
            <w:tcW w:w="562" w:type="dxa"/>
          </w:tcPr>
          <w:p w14:paraId="113E1F06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1738E3B4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Mõisted</w:t>
            </w:r>
          </w:p>
        </w:tc>
        <w:tc>
          <w:tcPr>
            <w:tcW w:w="5857" w:type="dxa"/>
          </w:tcPr>
          <w:p w14:paraId="308D3803" w14:textId="77777777" w:rsidR="00FA6E30" w:rsidRPr="008736AC" w:rsidRDefault="00FA6E30" w:rsidP="00FA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„Jalgratturi tööraamat“ lk 2-3.</w:t>
            </w:r>
          </w:p>
          <w:p w14:paraId="7C841E8B" w14:textId="34AA8F33" w:rsidR="00F44D00" w:rsidRPr="003D5E0A" w:rsidRDefault="00255E2E" w:rsidP="00556A32">
            <w:pPr>
              <w:pStyle w:val="Loendilik"/>
              <w:numPr>
                <w:ilvl w:val="0"/>
                <w:numId w:val="11"/>
              </w:numPr>
              <w:rPr>
                <w:lang w:val="et-EE"/>
              </w:rPr>
            </w:pPr>
            <w:hyperlink r:id="rId5" w:history="1">
              <w:r w:rsidR="00FA6E30" w:rsidRPr="008736AC">
                <w:rPr>
                  <w:rStyle w:val="Hperlink"/>
                  <w:rFonts w:eastAsiaTheme="minorEastAsia"/>
                  <w:lang w:val="et-EE"/>
                </w:rPr>
                <w:t>https://www.liikluskasvatus.ee/et/moisted</w:t>
              </w:r>
            </w:hyperlink>
          </w:p>
        </w:tc>
      </w:tr>
      <w:tr w:rsidR="00736CEE" w:rsidRPr="008736AC" w14:paraId="4A225D44" w14:textId="77777777" w:rsidTr="003D5E0A">
        <w:tc>
          <w:tcPr>
            <w:tcW w:w="562" w:type="dxa"/>
          </w:tcPr>
          <w:p w14:paraId="2B2A3E05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0E9A007D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Liiklusmärgid: keelu- ja hoiatusmärgid</w:t>
            </w:r>
          </w:p>
        </w:tc>
        <w:tc>
          <w:tcPr>
            <w:tcW w:w="5857" w:type="dxa"/>
          </w:tcPr>
          <w:p w14:paraId="77DB221C" w14:textId="42295873" w:rsidR="00F44D00" w:rsidRPr="00B67A35" w:rsidRDefault="00FA6E3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A35">
              <w:rPr>
                <w:rFonts w:ascii="Times New Roman" w:hAnsi="Times New Roman" w:cs="Times New Roman"/>
                <w:sz w:val="24"/>
                <w:szCs w:val="24"/>
              </w:rPr>
              <w:t>„Jalgratturi tööraamat“ lk 24-26</w:t>
            </w:r>
          </w:p>
          <w:p w14:paraId="6417425C" w14:textId="6AA1E61A" w:rsidR="00FA6E30" w:rsidRPr="00B67A35" w:rsidRDefault="00B67A35" w:rsidP="00B67A35">
            <w:pPr>
              <w:pStyle w:val="Loendilik"/>
              <w:numPr>
                <w:ilvl w:val="0"/>
                <w:numId w:val="11"/>
              </w:numPr>
              <w:rPr>
                <w:lang w:val="et-EE"/>
              </w:rPr>
            </w:pPr>
            <w:r w:rsidRPr="00B67A35">
              <w:rPr>
                <w:lang w:val="et-EE"/>
              </w:rPr>
              <w:t>T</w:t>
            </w:r>
            <w:r w:rsidR="00FA6E30" w:rsidRPr="00B67A35">
              <w:rPr>
                <w:lang w:val="et-EE"/>
              </w:rPr>
              <w:t>ööleht</w:t>
            </w:r>
          </w:p>
          <w:p w14:paraId="45117781" w14:textId="7C941069" w:rsidR="00B67A35" w:rsidRPr="00B67A35" w:rsidRDefault="00B67A35" w:rsidP="00B67A35">
            <w:pPr>
              <w:pStyle w:val="Loendilik"/>
              <w:numPr>
                <w:ilvl w:val="0"/>
                <w:numId w:val="11"/>
              </w:numPr>
              <w:rPr>
                <w:lang w:val="et-EE"/>
              </w:rPr>
            </w:pPr>
            <w:r w:rsidRPr="00B67A35">
              <w:rPr>
                <w:rFonts w:eastAsiaTheme="minorEastAsia"/>
                <w:lang w:val="et-EE"/>
              </w:rPr>
              <w:t>PowerPoint esitlus</w:t>
            </w:r>
          </w:p>
        </w:tc>
      </w:tr>
      <w:tr w:rsidR="00736CEE" w:rsidRPr="008736AC" w14:paraId="23285F66" w14:textId="77777777" w:rsidTr="003D5E0A">
        <w:tc>
          <w:tcPr>
            <w:tcW w:w="562" w:type="dxa"/>
          </w:tcPr>
          <w:p w14:paraId="2360C588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5286C55A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Kohustus- ja osutusmärgid</w:t>
            </w:r>
          </w:p>
        </w:tc>
        <w:tc>
          <w:tcPr>
            <w:tcW w:w="5857" w:type="dxa"/>
          </w:tcPr>
          <w:p w14:paraId="6837C6E0" w14:textId="77777777" w:rsidR="00F44D00" w:rsidRPr="00B67A35" w:rsidRDefault="00FA6E3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A35">
              <w:rPr>
                <w:rFonts w:ascii="Times New Roman" w:hAnsi="Times New Roman" w:cs="Times New Roman"/>
                <w:sz w:val="24"/>
                <w:szCs w:val="24"/>
              </w:rPr>
              <w:t>„Jalgratturi tööraamat“ lk 27-29</w:t>
            </w:r>
          </w:p>
          <w:p w14:paraId="028A6539" w14:textId="77777777" w:rsidR="00FA6E30" w:rsidRPr="00B67A35" w:rsidRDefault="00255E2E" w:rsidP="00556A32">
            <w:pPr>
              <w:pStyle w:val="Loendilik"/>
              <w:numPr>
                <w:ilvl w:val="0"/>
                <w:numId w:val="11"/>
              </w:numPr>
              <w:rPr>
                <w:lang w:val="et-EE"/>
              </w:rPr>
            </w:pPr>
            <w:hyperlink r:id="rId6" w:history="1">
              <w:r w:rsidR="00FA6E30" w:rsidRPr="00B67A35">
                <w:rPr>
                  <w:rStyle w:val="Hperlink"/>
                  <w:rFonts w:eastAsiaTheme="minorEastAsia"/>
                  <w:lang w:val="et-EE"/>
                </w:rPr>
                <w:t>https://www.liikluskasvatus.ee/et/liiklusmargid</w:t>
              </w:r>
            </w:hyperlink>
          </w:p>
          <w:p w14:paraId="66528220" w14:textId="294CE1E0" w:rsidR="00FA6E30" w:rsidRPr="00B67A35" w:rsidRDefault="00FA6E30" w:rsidP="00556A32">
            <w:pPr>
              <w:pStyle w:val="Loendilik"/>
              <w:numPr>
                <w:ilvl w:val="0"/>
                <w:numId w:val="11"/>
              </w:numPr>
              <w:rPr>
                <w:lang w:val="et-EE"/>
              </w:rPr>
            </w:pPr>
            <w:r w:rsidRPr="00B67A35">
              <w:rPr>
                <w:lang w:val="et-EE"/>
              </w:rPr>
              <w:t>tööleht</w:t>
            </w:r>
            <w:r w:rsidRPr="00B67A35">
              <w:rPr>
                <w:rFonts w:eastAsiaTheme="minorEastAsia"/>
                <w:lang w:val="et-EE"/>
              </w:rPr>
              <w:t xml:space="preserve"> </w:t>
            </w:r>
          </w:p>
          <w:p w14:paraId="174DEA76" w14:textId="66674509" w:rsidR="00FA6E30" w:rsidRPr="00B67A35" w:rsidRDefault="00B67A35" w:rsidP="00F44D00">
            <w:pPr>
              <w:pStyle w:val="Loendilik"/>
              <w:numPr>
                <w:ilvl w:val="0"/>
                <w:numId w:val="11"/>
              </w:numPr>
              <w:rPr>
                <w:lang w:val="et-EE"/>
              </w:rPr>
            </w:pPr>
            <w:r w:rsidRPr="00B67A35">
              <w:rPr>
                <w:rFonts w:eastAsiaTheme="minorEastAsia"/>
                <w:lang w:val="et-EE"/>
              </w:rPr>
              <w:t>PowerPoint esitlus</w:t>
            </w:r>
          </w:p>
        </w:tc>
      </w:tr>
      <w:tr w:rsidR="00736CEE" w:rsidRPr="008736AC" w14:paraId="56361C30" w14:textId="77777777" w:rsidTr="003D5E0A">
        <w:tc>
          <w:tcPr>
            <w:tcW w:w="562" w:type="dxa"/>
          </w:tcPr>
          <w:p w14:paraId="5EE09E2D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6A21012E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Sõidutee ületamine</w:t>
            </w:r>
          </w:p>
        </w:tc>
        <w:tc>
          <w:tcPr>
            <w:tcW w:w="5857" w:type="dxa"/>
          </w:tcPr>
          <w:p w14:paraId="2DA1520A" w14:textId="77777777" w:rsidR="00F44D00" w:rsidRPr="00B67A35" w:rsidRDefault="00FA6E3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A35">
              <w:rPr>
                <w:rFonts w:ascii="Times New Roman" w:hAnsi="Times New Roman" w:cs="Times New Roman"/>
                <w:sz w:val="24"/>
                <w:szCs w:val="24"/>
              </w:rPr>
              <w:t>„Jalgratturi tööraamat“ lk 4-5</w:t>
            </w:r>
          </w:p>
          <w:p w14:paraId="5A3E1621" w14:textId="77777777" w:rsidR="00FA6E30" w:rsidRPr="00B67A35" w:rsidRDefault="00822B61" w:rsidP="00B67A35">
            <w:pPr>
              <w:pStyle w:val="Loendilik"/>
              <w:numPr>
                <w:ilvl w:val="0"/>
                <w:numId w:val="12"/>
              </w:numPr>
              <w:rPr>
                <w:lang w:val="et-EE"/>
              </w:rPr>
            </w:pPr>
            <w:r w:rsidRPr="00B67A35">
              <w:rPr>
                <w:lang w:val="et-EE"/>
              </w:rPr>
              <w:t>t</w:t>
            </w:r>
            <w:r w:rsidR="00FA6E30" w:rsidRPr="00B67A35">
              <w:rPr>
                <w:lang w:val="et-EE"/>
              </w:rPr>
              <w:t>ööleht</w:t>
            </w:r>
            <w:r w:rsidRPr="00B67A35">
              <w:rPr>
                <w:lang w:val="et-EE"/>
              </w:rPr>
              <w:t xml:space="preserve"> </w:t>
            </w:r>
          </w:p>
          <w:p w14:paraId="0F3743F1" w14:textId="63F7B1F7" w:rsidR="00B67A35" w:rsidRPr="00B67A35" w:rsidRDefault="00B67A35" w:rsidP="00B67A35">
            <w:pPr>
              <w:pStyle w:val="Loendilik"/>
              <w:numPr>
                <w:ilvl w:val="0"/>
                <w:numId w:val="12"/>
              </w:numPr>
              <w:rPr>
                <w:lang w:val="et-EE"/>
              </w:rPr>
            </w:pPr>
            <w:r w:rsidRPr="00B67A35">
              <w:rPr>
                <w:rFonts w:eastAsiaTheme="minorEastAsia"/>
                <w:lang w:val="et-EE"/>
              </w:rPr>
              <w:t>PowerPoint esitlus</w:t>
            </w:r>
          </w:p>
        </w:tc>
      </w:tr>
      <w:tr w:rsidR="00736CEE" w:rsidRPr="008736AC" w14:paraId="61C3C10E" w14:textId="77777777" w:rsidTr="003D5E0A">
        <w:tc>
          <w:tcPr>
            <w:tcW w:w="562" w:type="dxa"/>
          </w:tcPr>
          <w:p w14:paraId="74E43AA5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72AACAA4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Asukoht teel</w:t>
            </w:r>
          </w:p>
        </w:tc>
        <w:tc>
          <w:tcPr>
            <w:tcW w:w="5857" w:type="dxa"/>
          </w:tcPr>
          <w:p w14:paraId="42C65BC8" w14:textId="4E9F1417" w:rsidR="00F44D00" w:rsidRPr="00B67A35" w:rsidRDefault="00822B61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A3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B67A35" w:rsidRPr="00B67A3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B67A35">
              <w:rPr>
                <w:rFonts w:ascii="Times New Roman" w:hAnsi="Times New Roman" w:cs="Times New Roman"/>
                <w:sz w:val="24"/>
                <w:szCs w:val="24"/>
              </w:rPr>
              <w:t>algratturi tööraamat“ lk 9-10</w:t>
            </w:r>
          </w:p>
          <w:p w14:paraId="1D2CFBC7" w14:textId="004E5F66" w:rsidR="00822B61" w:rsidRPr="00B67A35" w:rsidRDefault="00255E2E" w:rsidP="00556A32">
            <w:pPr>
              <w:pStyle w:val="Loendilik"/>
              <w:numPr>
                <w:ilvl w:val="0"/>
                <w:numId w:val="12"/>
              </w:numPr>
              <w:rPr>
                <w:lang w:val="et-EE"/>
              </w:rPr>
            </w:pPr>
            <w:hyperlink r:id="rId7" w:history="1">
              <w:r w:rsidR="00822B61" w:rsidRPr="00B67A35">
                <w:rPr>
                  <w:rStyle w:val="Hperlink"/>
                  <w:rFonts w:eastAsiaTheme="minorEastAsia"/>
                  <w:lang w:val="et-EE"/>
                </w:rPr>
                <w:t>https://www.liikluskasvatus.ee/et/10-jalgratturi-ja-pisimopeedijuhi-ohutus-ja-kaitumine-liikluses</w:t>
              </w:r>
            </w:hyperlink>
            <w:r w:rsidR="00822B61" w:rsidRPr="00B67A35">
              <w:rPr>
                <w:rFonts w:eastAsiaTheme="minorEastAsia"/>
                <w:lang w:val="et-EE"/>
              </w:rPr>
              <w:t xml:space="preserve"> </w:t>
            </w:r>
          </w:p>
        </w:tc>
      </w:tr>
      <w:tr w:rsidR="00736CEE" w:rsidRPr="008736AC" w14:paraId="61001F0B" w14:textId="77777777" w:rsidTr="003D5E0A">
        <w:tc>
          <w:tcPr>
            <w:tcW w:w="562" w:type="dxa"/>
          </w:tcPr>
          <w:p w14:paraId="2DD22608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7209C29E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Korralik jalgrattas ja kiiver</w:t>
            </w:r>
          </w:p>
        </w:tc>
        <w:tc>
          <w:tcPr>
            <w:tcW w:w="5857" w:type="dxa"/>
          </w:tcPr>
          <w:p w14:paraId="51411BCC" w14:textId="77777777" w:rsidR="00F44D00" w:rsidRPr="00B67A35" w:rsidRDefault="00822B61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A35">
              <w:rPr>
                <w:rFonts w:ascii="Times New Roman" w:hAnsi="Times New Roman" w:cs="Times New Roman"/>
                <w:sz w:val="24"/>
                <w:szCs w:val="24"/>
              </w:rPr>
              <w:t>„Jalgratturi tööraamat“ lk 6-7</w:t>
            </w:r>
          </w:p>
          <w:p w14:paraId="754CEE37" w14:textId="77777777" w:rsidR="00822B61" w:rsidRPr="00B67A35" w:rsidRDefault="00822B61" w:rsidP="00822B61">
            <w:pPr>
              <w:numPr>
                <w:ilvl w:val="0"/>
                <w:numId w:val="2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5">
              <w:rPr>
                <w:rFonts w:ascii="Times New Roman" w:hAnsi="Times New Roman" w:cs="Times New Roman"/>
                <w:sz w:val="24"/>
                <w:szCs w:val="24"/>
              </w:rPr>
              <w:t xml:space="preserve">Kuidas valida õiget kiivrit? </w:t>
            </w:r>
            <w:hyperlink r:id="rId8" w:history="1">
              <w:r w:rsidRPr="00822B6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https://youtu.be/FvU4IoNnIMs</w:t>
              </w:r>
            </w:hyperlink>
            <w:r w:rsidRPr="00822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256E38" w14:textId="6C926322" w:rsidR="00822B61" w:rsidRPr="00822B61" w:rsidRDefault="00B67A35" w:rsidP="00822B6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7A3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22B61" w:rsidRPr="00B67A35">
              <w:rPr>
                <w:rFonts w:ascii="Times New Roman" w:hAnsi="Times New Roman" w:cs="Times New Roman"/>
                <w:sz w:val="24"/>
                <w:szCs w:val="24"/>
              </w:rPr>
              <w:t>Muna</w:t>
            </w:r>
            <w:r w:rsidRPr="00B67A3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822B61" w:rsidRPr="00B67A35">
              <w:rPr>
                <w:rFonts w:ascii="Times New Roman" w:hAnsi="Times New Roman" w:cs="Times New Roman"/>
                <w:sz w:val="24"/>
                <w:szCs w:val="24"/>
              </w:rPr>
              <w:t xml:space="preserve"> katse </w:t>
            </w:r>
          </w:p>
          <w:p w14:paraId="06F0509C" w14:textId="77777777" w:rsidR="00822B61" w:rsidRPr="00B67A35" w:rsidRDefault="00822B61" w:rsidP="00822B61">
            <w:pPr>
              <w:pStyle w:val="Loendilik"/>
              <w:numPr>
                <w:ilvl w:val="0"/>
                <w:numId w:val="2"/>
              </w:numPr>
              <w:rPr>
                <w:lang w:val="et-EE"/>
              </w:rPr>
            </w:pPr>
            <w:r w:rsidRPr="00B67A35">
              <w:rPr>
                <w:lang w:val="et-EE"/>
              </w:rPr>
              <w:t>Milline on korras jalgrattas ning mis kuulub kohustusliku varustuse alla?</w:t>
            </w:r>
          </w:p>
          <w:p w14:paraId="7B7C0CB3" w14:textId="22D05FE9" w:rsidR="00822B61" w:rsidRPr="00B67A35" w:rsidRDefault="00255E2E" w:rsidP="00B67A3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22B61" w:rsidRPr="00822B6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https://www.youtube.com/watch?v=tWa6q-2VDqU&amp;t=50s</w:t>
              </w:r>
            </w:hyperlink>
            <w:r w:rsidR="00822B61" w:rsidRPr="00822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36AC" w:rsidRPr="008736AC" w14:paraId="5CF23370" w14:textId="77777777" w:rsidTr="003D5E0A">
        <w:tc>
          <w:tcPr>
            <w:tcW w:w="562" w:type="dxa"/>
          </w:tcPr>
          <w:p w14:paraId="5CB3D81D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7A76B8AF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Jalgratturi käemärguanded</w:t>
            </w:r>
          </w:p>
        </w:tc>
        <w:tc>
          <w:tcPr>
            <w:tcW w:w="5857" w:type="dxa"/>
          </w:tcPr>
          <w:p w14:paraId="4A81A43D" w14:textId="77777777" w:rsidR="00F44D00" w:rsidRPr="008736AC" w:rsidRDefault="00822B61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„Jalgratturi tööraamat“ lk 8</w:t>
            </w:r>
          </w:p>
          <w:p w14:paraId="2C50BEFE" w14:textId="77777777" w:rsidR="00822B61" w:rsidRPr="00B67A35" w:rsidRDefault="00255E2E" w:rsidP="00B67A35">
            <w:pPr>
              <w:pStyle w:val="Loendilik"/>
              <w:numPr>
                <w:ilvl w:val="0"/>
                <w:numId w:val="10"/>
              </w:numPr>
              <w:rPr>
                <w:lang w:val="et-EE"/>
              </w:rPr>
            </w:pPr>
            <w:hyperlink r:id="rId10" w:history="1">
              <w:r w:rsidR="00822B61" w:rsidRPr="008736AC">
                <w:rPr>
                  <w:rStyle w:val="Hperlink"/>
                  <w:rFonts w:eastAsiaTheme="minorEastAsia"/>
                  <w:lang w:val="et-EE"/>
                </w:rPr>
                <w:t>https://www.liikluskasvatus.ee/et/lapsele-ja-noorele/1/jalgrattur/liiklusreeglid/teiste-liiklejatega-arvestamine</w:t>
              </w:r>
            </w:hyperlink>
            <w:r w:rsidR="00822B61" w:rsidRPr="003D5E0A">
              <w:rPr>
                <w:rFonts w:eastAsiaTheme="minorEastAsia"/>
                <w:lang w:val="et-EE"/>
              </w:rPr>
              <w:t xml:space="preserve"> </w:t>
            </w:r>
          </w:p>
          <w:p w14:paraId="3797FDD9" w14:textId="7A1EE140" w:rsidR="00B67A35" w:rsidRPr="00B67A35" w:rsidRDefault="00B67A35" w:rsidP="00B67A35">
            <w:pPr>
              <w:pStyle w:val="Loendilik"/>
              <w:numPr>
                <w:ilvl w:val="0"/>
                <w:numId w:val="10"/>
              </w:numPr>
              <w:rPr>
                <w:lang w:val="et-EE"/>
              </w:rPr>
            </w:pPr>
            <w:r>
              <w:rPr>
                <w:rFonts w:eastAsiaTheme="minorEastAsia"/>
              </w:rPr>
              <w:t xml:space="preserve">PowerPoint </w:t>
            </w:r>
            <w:proofErr w:type="spellStart"/>
            <w:r>
              <w:rPr>
                <w:rFonts w:eastAsiaTheme="minorEastAsia"/>
              </w:rPr>
              <w:t>esitlus</w:t>
            </w:r>
            <w:proofErr w:type="spellEnd"/>
          </w:p>
        </w:tc>
      </w:tr>
      <w:tr w:rsidR="008736AC" w:rsidRPr="008736AC" w14:paraId="6AD3E07D" w14:textId="77777777" w:rsidTr="003D5E0A">
        <w:tc>
          <w:tcPr>
            <w:tcW w:w="562" w:type="dxa"/>
          </w:tcPr>
          <w:p w14:paraId="52AC4613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36092071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Vasak- ja tagasipööre</w:t>
            </w:r>
          </w:p>
        </w:tc>
        <w:tc>
          <w:tcPr>
            <w:tcW w:w="5857" w:type="dxa"/>
          </w:tcPr>
          <w:p w14:paraId="7C1B921F" w14:textId="77777777" w:rsidR="00F44D00" w:rsidRPr="008736AC" w:rsidRDefault="00426684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lk </w:t>
            </w:r>
            <w:r w:rsidR="00762AAC" w:rsidRPr="008736AC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  <w:p w14:paraId="172E6B37" w14:textId="4DBECAC2" w:rsidR="003A5AE7" w:rsidRPr="003D5E0A" w:rsidRDefault="00255E2E" w:rsidP="00556A32">
            <w:pPr>
              <w:pStyle w:val="Loendilik"/>
              <w:numPr>
                <w:ilvl w:val="0"/>
                <w:numId w:val="10"/>
              </w:numPr>
              <w:rPr>
                <w:lang w:val="et-EE"/>
              </w:rPr>
            </w:pPr>
            <w:hyperlink r:id="rId11" w:history="1">
              <w:r w:rsidR="003A5AE7" w:rsidRPr="003D5E0A">
                <w:rPr>
                  <w:rStyle w:val="Hperlink"/>
                  <w:lang w:val="et-EE"/>
                </w:rPr>
                <w:t>https://www.liikluskasvatus.ee/et/3-vasak-ja-tagasipoore</w:t>
              </w:r>
            </w:hyperlink>
            <w:r w:rsidR="003A5AE7" w:rsidRPr="003D5E0A">
              <w:rPr>
                <w:lang w:val="et-EE"/>
              </w:rPr>
              <w:t xml:space="preserve"> </w:t>
            </w:r>
          </w:p>
        </w:tc>
      </w:tr>
      <w:tr w:rsidR="008736AC" w:rsidRPr="008736AC" w14:paraId="5BB49A2E" w14:textId="77777777" w:rsidTr="003D5E0A">
        <w:tc>
          <w:tcPr>
            <w:tcW w:w="562" w:type="dxa"/>
          </w:tcPr>
          <w:p w14:paraId="5D580E80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16311E58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Jalakäijatega arvestamine</w:t>
            </w:r>
          </w:p>
        </w:tc>
        <w:tc>
          <w:tcPr>
            <w:tcW w:w="5857" w:type="dxa"/>
          </w:tcPr>
          <w:p w14:paraId="5B98453B" w14:textId="77777777" w:rsidR="00F44D00" w:rsidRPr="008736AC" w:rsidRDefault="00E34AED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„Jalgratturi tööraamat“ lk 13</w:t>
            </w:r>
          </w:p>
          <w:p w14:paraId="7565C146" w14:textId="37AA0301" w:rsidR="00926C87" w:rsidRPr="003D5E0A" w:rsidRDefault="00255E2E" w:rsidP="00556A32">
            <w:pPr>
              <w:pStyle w:val="Loendilik"/>
              <w:numPr>
                <w:ilvl w:val="0"/>
                <w:numId w:val="10"/>
              </w:numPr>
              <w:rPr>
                <w:lang w:val="et-EE"/>
              </w:rPr>
            </w:pPr>
            <w:hyperlink r:id="rId12" w:history="1">
              <w:r w:rsidR="00926C87" w:rsidRPr="003D5E0A">
                <w:rPr>
                  <w:rStyle w:val="Hperlink"/>
                  <w:lang w:val="et-EE"/>
                </w:rPr>
                <w:t>https://www.liikluskasvatus.ee/et/taiskasvanule/1/jalakaija</w:t>
              </w:r>
            </w:hyperlink>
            <w:r w:rsidR="00926C87" w:rsidRPr="003D5E0A">
              <w:rPr>
                <w:lang w:val="et-EE"/>
              </w:rPr>
              <w:t xml:space="preserve"> </w:t>
            </w:r>
          </w:p>
        </w:tc>
      </w:tr>
      <w:tr w:rsidR="008736AC" w:rsidRPr="008736AC" w14:paraId="59C4FEF1" w14:textId="77777777" w:rsidTr="003D5E0A">
        <w:tc>
          <w:tcPr>
            <w:tcW w:w="562" w:type="dxa"/>
          </w:tcPr>
          <w:p w14:paraId="3A8BCB60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14:paraId="2005F499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Ühissõidukitega arvestamine</w:t>
            </w:r>
          </w:p>
        </w:tc>
        <w:tc>
          <w:tcPr>
            <w:tcW w:w="5857" w:type="dxa"/>
          </w:tcPr>
          <w:p w14:paraId="1F855971" w14:textId="759CBAEB" w:rsidR="00F44D00" w:rsidRPr="008736AC" w:rsidRDefault="00E34AED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„Jalgratturi tööraamat“ lk 14</w:t>
            </w:r>
          </w:p>
        </w:tc>
      </w:tr>
      <w:tr w:rsidR="008736AC" w:rsidRPr="008736AC" w14:paraId="164CFE72" w14:textId="77777777" w:rsidTr="003D5E0A">
        <w:tc>
          <w:tcPr>
            <w:tcW w:w="562" w:type="dxa"/>
          </w:tcPr>
          <w:p w14:paraId="75755AE9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77" w:type="dxa"/>
          </w:tcPr>
          <w:p w14:paraId="322D840C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Parema käe reegel</w:t>
            </w:r>
          </w:p>
        </w:tc>
        <w:tc>
          <w:tcPr>
            <w:tcW w:w="5857" w:type="dxa"/>
          </w:tcPr>
          <w:p w14:paraId="357E70A1" w14:textId="77777777" w:rsidR="00F44D00" w:rsidRPr="008736AC" w:rsidRDefault="00E34AED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„Jalgratturi tööraamat“ lk 15</w:t>
            </w:r>
            <w:r w:rsidR="00C02C97" w:rsidRPr="008736AC"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</w:p>
          <w:p w14:paraId="172F8D50" w14:textId="17DC94E2" w:rsidR="00B53C9C" w:rsidRPr="008736AC" w:rsidRDefault="00B53C9C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02C97" w:rsidRPr="008736AC">
              <w:rPr>
                <w:rFonts w:ascii="Times New Roman" w:hAnsi="Times New Roman" w:cs="Times New Roman"/>
                <w:sz w:val="24"/>
                <w:szCs w:val="24"/>
              </w:rPr>
              <w:t>aaristöö</w:t>
            </w:r>
          </w:p>
        </w:tc>
      </w:tr>
      <w:tr w:rsidR="008736AC" w:rsidRPr="008736AC" w14:paraId="66A0364F" w14:textId="77777777" w:rsidTr="003D5E0A">
        <w:tc>
          <w:tcPr>
            <w:tcW w:w="562" w:type="dxa"/>
          </w:tcPr>
          <w:p w14:paraId="22CA20BA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14:paraId="3F5633B9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Sõidu eesõigus</w:t>
            </w:r>
          </w:p>
        </w:tc>
        <w:tc>
          <w:tcPr>
            <w:tcW w:w="5857" w:type="dxa"/>
          </w:tcPr>
          <w:p w14:paraId="6791AEB8" w14:textId="77777777" w:rsidR="00F44D00" w:rsidRPr="008736AC" w:rsidRDefault="00C02C97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lk </w:t>
            </w:r>
            <w:r w:rsidR="00530AF0" w:rsidRPr="008736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6CA5A004" w14:textId="468A4199" w:rsidR="00AC030F" w:rsidRPr="00B67A35" w:rsidRDefault="009C387F" w:rsidP="008B02D5">
            <w:pPr>
              <w:pStyle w:val="Loendilik"/>
              <w:numPr>
                <w:ilvl w:val="0"/>
                <w:numId w:val="9"/>
              </w:numPr>
              <w:rPr>
                <w:lang w:val="et-EE"/>
              </w:rPr>
            </w:pPr>
            <w:r w:rsidRPr="00B67A35">
              <w:rPr>
                <w:lang w:val="et-EE"/>
              </w:rPr>
              <w:t xml:space="preserve">Kinnistavad testid </w:t>
            </w:r>
          </w:p>
          <w:p w14:paraId="690B03DD" w14:textId="5AE8AD19" w:rsidR="00133D34" w:rsidRPr="008736AC" w:rsidRDefault="00133D34" w:rsidP="008B02D5">
            <w:pPr>
              <w:pStyle w:val="Loendilik"/>
              <w:numPr>
                <w:ilvl w:val="0"/>
                <w:numId w:val="9"/>
              </w:numPr>
            </w:pPr>
            <w:r w:rsidRPr="00B67A35">
              <w:rPr>
                <w:lang w:val="et-EE"/>
              </w:rPr>
              <w:t>Harjutame- liiklusolukord klassis</w:t>
            </w:r>
          </w:p>
        </w:tc>
      </w:tr>
      <w:tr w:rsidR="008736AC" w:rsidRPr="008736AC" w14:paraId="4DAE85CF" w14:textId="77777777" w:rsidTr="003D5E0A">
        <w:tc>
          <w:tcPr>
            <w:tcW w:w="562" w:type="dxa"/>
          </w:tcPr>
          <w:p w14:paraId="2B506CA9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14:paraId="476561D1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Lisateatetahvlid</w:t>
            </w:r>
          </w:p>
        </w:tc>
        <w:tc>
          <w:tcPr>
            <w:tcW w:w="5857" w:type="dxa"/>
          </w:tcPr>
          <w:p w14:paraId="31063252" w14:textId="77777777" w:rsidR="00F44D00" w:rsidRPr="008736AC" w:rsidRDefault="00530AF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lk </w:t>
            </w:r>
            <w:r w:rsidR="009639D0" w:rsidRPr="008736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4541700A" w14:textId="77777777" w:rsidR="00D9181E" w:rsidRPr="00B67A35" w:rsidRDefault="00155F99" w:rsidP="008B02D5">
            <w:pPr>
              <w:pStyle w:val="Loendilik"/>
              <w:numPr>
                <w:ilvl w:val="0"/>
                <w:numId w:val="8"/>
              </w:numPr>
              <w:rPr>
                <w:lang w:val="et-EE"/>
              </w:rPr>
            </w:pPr>
            <w:r w:rsidRPr="00B67A35">
              <w:rPr>
                <w:lang w:val="et-EE"/>
              </w:rPr>
              <w:t>Milliseid lisateatetahvleid on sinu linnas?</w:t>
            </w:r>
          </w:p>
          <w:p w14:paraId="56350E25" w14:textId="7BA229B8" w:rsidR="00155F99" w:rsidRPr="00B67A35" w:rsidRDefault="00155F99" w:rsidP="008B02D5">
            <w:pPr>
              <w:pStyle w:val="Loendilik"/>
              <w:numPr>
                <w:ilvl w:val="0"/>
                <w:numId w:val="8"/>
              </w:numPr>
              <w:rPr>
                <w:lang w:val="et-EE"/>
              </w:rPr>
            </w:pPr>
            <w:r w:rsidRPr="00B67A35">
              <w:rPr>
                <w:lang w:val="et-EE"/>
              </w:rPr>
              <w:t>Arutelu</w:t>
            </w:r>
          </w:p>
          <w:p w14:paraId="17666146" w14:textId="4A4E6F50" w:rsidR="00155F99" w:rsidRPr="008736AC" w:rsidRDefault="00155F99" w:rsidP="008B02D5">
            <w:pPr>
              <w:pStyle w:val="Loendilik"/>
              <w:numPr>
                <w:ilvl w:val="0"/>
                <w:numId w:val="8"/>
              </w:numPr>
            </w:pPr>
            <w:r w:rsidRPr="00B67A35">
              <w:rPr>
                <w:lang w:val="et-EE"/>
              </w:rPr>
              <w:t>Näited</w:t>
            </w:r>
          </w:p>
        </w:tc>
      </w:tr>
      <w:tr w:rsidR="008736AC" w:rsidRPr="008736AC" w14:paraId="6D60BFD0" w14:textId="77777777" w:rsidTr="003D5E0A">
        <w:tc>
          <w:tcPr>
            <w:tcW w:w="562" w:type="dxa"/>
          </w:tcPr>
          <w:p w14:paraId="3B5025B3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0CC31328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Teekattemärgised</w:t>
            </w:r>
          </w:p>
        </w:tc>
        <w:tc>
          <w:tcPr>
            <w:tcW w:w="5857" w:type="dxa"/>
          </w:tcPr>
          <w:p w14:paraId="42C51D45" w14:textId="77777777" w:rsidR="00F44D00" w:rsidRPr="008736AC" w:rsidRDefault="00BD12B7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„Jalgratturi tööraamat“ lk 33</w:t>
            </w:r>
          </w:p>
          <w:p w14:paraId="32C291D1" w14:textId="6054286C" w:rsidR="007E01E8" w:rsidRPr="003D5E0A" w:rsidRDefault="00255E2E" w:rsidP="008B02D5">
            <w:pPr>
              <w:pStyle w:val="Loendilik"/>
              <w:numPr>
                <w:ilvl w:val="0"/>
                <w:numId w:val="7"/>
              </w:numPr>
              <w:rPr>
                <w:lang w:val="et-EE"/>
              </w:rPr>
            </w:pPr>
            <w:hyperlink r:id="rId13" w:history="1">
              <w:r w:rsidR="007E01E8" w:rsidRPr="003D5E0A">
                <w:rPr>
                  <w:rStyle w:val="Hperlink"/>
                  <w:lang w:val="et-EE"/>
                </w:rPr>
                <w:t>https://www.liiklustestid.ee/liiklusmargid/teemargistus/</w:t>
              </w:r>
            </w:hyperlink>
            <w:r w:rsidR="007E01E8" w:rsidRPr="003D5E0A">
              <w:rPr>
                <w:lang w:val="et-EE"/>
              </w:rPr>
              <w:t xml:space="preserve"> </w:t>
            </w:r>
          </w:p>
        </w:tc>
      </w:tr>
      <w:tr w:rsidR="008736AC" w:rsidRPr="008736AC" w14:paraId="0D2A66BB" w14:textId="77777777" w:rsidTr="003D5E0A">
        <w:tc>
          <w:tcPr>
            <w:tcW w:w="562" w:type="dxa"/>
          </w:tcPr>
          <w:p w14:paraId="33AB73F1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14:paraId="538BB53F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Foorid</w:t>
            </w:r>
          </w:p>
        </w:tc>
        <w:tc>
          <w:tcPr>
            <w:tcW w:w="5857" w:type="dxa"/>
          </w:tcPr>
          <w:p w14:paraId="6E802BEA" w14:textId="77777777" w:rsidR="00F44D00" w:rsidRPr="008736AC" w:rsidRDefault="009639D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„Jalgratturi tööraamat“ lk 31-32</w:t>
            </w:r>
          </w:p>
          <w:p w14:paraId="62AABCBA" w14:textId="77777777" w:rsidR="007E01E8" w:rsidRPr="003D5E0A" w:rsidRDefault="00255E2E" w:rsidP="008B02D5">
            <w:pPr>
              <w:pStyle w:val="Loendilik"/>
              <w:numPr>
                <w:ilvl w:val="0"/>
                <w:numId w:val="6"/>
              </w:numPr>
              <w:rPr>
                <w:lang w:val="et-EE"/>
              </w:rPr>
            </w:pPr>
            <w:hyperlink r:id="rId14" w:history="1">
              <w:r w:rsidR="00864C02" w:rsidRPr="003D5E0A">
                <w:rPr>
                  <w:rStyle w:val="Hperlink"/>
                  <w:lang w:val="et-EE"/>
                </w:rPr>
                <w:t>https://www.h5p.arve.ee/node/220</w:t>
              </w:r>
            </w:hyperlink>
            <w:r w:rsidR="00864C02" w:rsidRPr="003D5E0A">
              <w:rPr>
                <w:lang w:val="et-EE"/>
              </w:rPr>
              <w:t xml:space="preserve"> </w:t>
            </w:r>
          </w:p>
          <w:p w14:paraId="31B523C7" w14:textId="7180B1A5" w:rsidR="00755ED6" w:rsidRPr="00B67A35" w:rsidRDefault="00755ED6" w:rsidP="008B02D5">
            <w:pPr>
              <w:pStyle w:val="Loendilik"/>
              <w:numPr>
                <w:ilvl w:val="0"/>
                <w:numId w:val="6"/>
              </w:numPr>
              <w:rPr>
                <w:lang w:val="et-EE"/>
              </w:rPr>
            </w:pPr>
            <w:r w:rsidRPr="00B67A35">
              <w:rPr>
                <w:lang w:val="et-EE"/>
              </w:rPr>
              <w:t>arutelu</w:t>
            </w:r>
          </w:p>
        </w:tc>
      </w:tr>
      <w:tr w:rsidR="008736AC" w:rsidRPr="008736AC" w14:paraId="513A4D2B" w14:textId="77777777" w:rsidTr="003D5E0A">
        <w:tc>
          <w:tcPr>
            <w:tcW w:w="562" w:type="dxa"/>
          </w:tcPr>
          <w:p w14:paraId="2EB3DAD1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14:paraId="44DE5752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</w:p>
        </w:tc>
        <w:tc>
          <w:tcPr>
            <w:tcW w:w="5857" w:type="dxa"/>
          </w:tcPr>
          <w:p w14:paraId="08AD6E99" w14:textId="77777777" w:rsidR="00F44D00" w:rsidRPr="008736AC" w:rsidRDefault="009639D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lk </w:t>
            </w:r>
            <w:r w:rsidR="00BD12B7" w:rsidRPr="008736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2111C748" w14:textId="77777777" w:rsidR="00810C8F" w:rsidRPr="003D5E0A" w:rsidRDefault="00255E2E" w:rsidP="008B02D5">
            <w:pPr>
              <w:pStyle w:val="Loendilik"/>
              <w:numPr>
                <w:ilvl w:val="0"/>
                <w:numId w:val="5"/>
              </w:numPr>
              <w:rPr>
                <w:lang w:val="et-EE"/>
              </w:rPr>
            </w:pPr>
            <w:hyperlink r:id="rId15" w:history="1">
              <w:r w:rsidR="00810C8F" w:rsidRPr="003D5E0A">
                <w:rPr>
                  <w:rStyle w:val="Hperlink"/>
                  <w:lang w:val="et-EE"/>
                </w:rPr>
                <w:t>https://www.liiklustestid.ee/liiklusmargid/reguleerija-marguanded/</w:t>
              </w:r>
            </w:hyperlink>
            <w:r w:rsidR="00810C8F" w:rsidRPr="003D5E0A">
              <w:rPr>
                <w:lang w:val="et-EE"/>
              </w:rPr>
              <w:t xml:space="preserve"> </w:t>
            </w:r>
          </w:p>
          <w:p w14:paraId="20C8C500" w14:textId="4143E3AA" w:rsidR="00755ED6" w:rsidRPr="003D5E0A" w:rsidRDefault="00255E2E" w:rsidP="008B02D5">
            <w:pPr>
              <w:pStyle w:val="Loendilik"/>
              <w:numPr>
                <w:ilvl w:val="0"/>
                <w:numId w:val="5"/>
              </w:numPr>
              <w:rPr>
                <w:lang w:val="et-EE"/>
              </w:rPr>
            </w:pPr>
            <w:hyperlink r:id="rId16" w:history="1">
              <w:r w:rsidR="00755ED6" w:rsidRPr="003D5E0A">
                <w:rPr>
                  <w:rStyle w:val="Hperlink"/>
                  <w:lang w:val="et-EE"/>
                </w:rPr>
                <w:t>https://www.youtube.com/watch?v=EQl1SoUJz8w&amp;t=14s</w:t>
              </w:r>
            </w:hyperlink>
            <w:r w:rsidR="00755ED6" w:rsidRPr="003D5E0A">
              <w:rPr>
                <w:lang w:val="et-EE"/>
              </w:rPr>
              <w:t xml:space="preserve"> </w:t>
            </w:r>
          </w:p>
        </w:tc>
      </w:tr>
      <w:tr w:rsidR="008736AC" w:rsidRPr="008736AC" w14:paraId="1F94E31B" w14:textId="77777777" w:rsidTr="003D5E0A">
        <w:tc>
          <w:tcPr>
            <w:tcW w:w="562" w:type="dxa"/>
          </w:tcPr>
          <w:p w14:paraId="44AF3EFE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14:paraId="12105DFC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Sõit asulas- ja asulavälisel teel</w:t>
            </w:r>
          </w:p>
        </w:tc>
        <w:tc>
          <w:tcPr>
            <w:tcW w:w="5857" w:type="dxa"/>
          </w:tcPr>
          <w:p w14:paraId="3D2D5443" w14:textId="77777777" w:rsidR="00F44D00" w:rsidRDefault="001B7857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„Jalgratturi tööraamat</w:t>
            </w:r>
            <w:r w:rsidR="00886E76" w:rsidRPr="008736A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 xml:space="preserve"> lk 34</w:t>
            </w:r>
          </w:p>
          <w:p w14:paraId="18F23982" w14:textId="47363DE1" w:rsidR="00643CC4" w:rsidRPr="00B67A35" w:rsidRDefault="00643CC4" w:rsidP="00643CC4">
            <w:pPr>
              <w:pStyle w:val="Loendilik"/>
              <w:numPr>
                <w:ilvl w:val="0"/>
                <w:numId w:val="14"/>
              </w:numPr>
              <w:rPr>
                <w:lang w:val="et-EE"/>
              </w:rPr>
            </w:pPr>
            <w:r w:rsidRPr="00B67A35">
              <w:rPr>
                <w:lang w:val="et-EE"/>
              </w:rPr>
              <w:t>näited</w:t>
            </w:r>
          </w:p>
        </w:tc>
      </w:tr>
      <w:tr w:rsidR="008736AC" w:rsidRPr="008736AC" w14:paraId="4BF8E5B3" w14:textId="77777777" w:rsidTr="003D5E0A">
        <w:tc>
          <w:tcPr>
            <w:tcW w:w="562" w:type="dxa"/>
          </w:tcPr>
          <w:p w14:paraId="2DD94319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14:paraId="02EFEA15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Jalgratturile ohtlikud olukorrad</w:t>
            </w:r>
          </w:p>
        </w:tc>
        <w:tc>
          <w:tcPr>
            <w:tcW w:w="5857" w:type="dxa"/>
          </w:tcPr>
          <w:p w14:paraId="4DDE54A3" w14:textId="77777777" w:rsidR="00F44D00" w:rsidRPr="008736AC" w:rsidRDefault="00886E76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lk </w:t>
            </w:r>
            <w:r w:rsidR="00A47887" w:rsidRPr="008736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6F1C9A15" w14:textId="77777777" w:rsidR="008B31EA" w:rsidRPr="003D5E0A" w:rsidRDefault="00255E2E" w:rsidP="008B02D5">
            <w:pPr>
              <w:pStyle w:val="Loendilik"/>
              <w:numPr>
                <w:ilvl w:val="0"/>
                <w:numId w:val="4"/>
              </w:numPr>
              <w:rPr>
                <w:lang w:val="et-EE"/>
              </w:rPr>
            </w:pPr>
            <w:hyperlink r:id="rId17" w:history="1">
              <w:r w:rsidR="008B31EA" w:rsidRPr="003D5E0A">
                <w:rPr>
                  <w:rStyle w:val="Hperlink"/>
                  <w:lang w:val="et-EE"/>
                </w:rPr>
                <w:t>https://www.liikluskasvatus.ee/sites/default/files/uploads/2014/02/7-ohtlikud-olukorrad.pdf</w:t>
              </w:r>
            </w:hyperlink>
            <w:r w:rsidR="008B31EA" w:rsidRPr="003D5E0A">
              <w:rPr>
                <w:lang w:val="et-EE"/>
              </w:rPr>
              <w:t xml:space="preserve"> </w:t>
            </w:r>
          </w:p>
          <w:p w14:paraId="48F3CC7E" w14:textId="5CF5C633" w:rsidR="008B02D5" w:rsidRPr="008736AC" w:rsidRDefault="008B02D5" w:rsidP="008B02D5">
            <w:pPr>
              <w:pStyle w:val="Loendilik"/>
              <w:numPr>
                <w:ilvl w:val="0"/>
                <w:numId w:val="4"/>
              </w:numPr>
            </w:pPr>
            <w:r w:rsidRPr="008736AC">
              <w:t xml:space="preserve">test  </w:t>
            </w:r>
          </w:p>
        </w:tc>
      </w:tr>
      <w:tr w:rsidR="008736AC" w:rsidRPr="008736AC" w14:paraId="11FED87F" w14:textId="77777777" w:rsidTr="003D5E0A">
        <w:tc>
          <w:tcPr>
            <w:tcW w:w="562" w:type="dxa"/>
          </w:tcPr>
          <w:p w14:paraId="2690F266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14:paraId="21AFFBE3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Käitumine õnnetuse korral</w:t>
            </w:r>
          </w:p>
        </w:tc>
        <w:tc>
          <w:tcPr>
            <w:tcW w:w="5857" w:type="dxa"/>
          </w:tcPr>
          <w:p w14:paraId="775EFC38" w14:textId="355E4C94" w:rsidR="00F44D00" w:rsidRPr="008736AC" w:rsidRDefault="00C730E3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arutelu</w:t>
            </w:r>
          </w:p>
        </w:tc>
      </w:tr>
      <w:tr w:rsidR="008736AC" w:rsidRPr="008736AC" w14:paraId="12AF57B2" w14:textId="77777777" w:rsidTr="003D5E0A">
        <w:tc>
          <w:tcPr>
            <w:tcW w:w="562" w:type="dxa"/>
          </w:tcPr>
          <w:p w14:paraId="78C44631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14:paraId="1CC5BFA3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Sõit pimedal- ja halva nähtavusega ajal</w:t>
            </w:r>
          </w:p>
        </w:tc>
        <w:tc>
          <w:tcPr>
            <w:tcW w:w="5857" w:type="dxa"/>
          </w:tcPr>
          <w:p w14:paraId="6955912D" w14:textId="69CDD842" w:rsidR="00F44D00" w:rsidRPr="008736AC" w:rsidRDefault="001B7857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lk </w:t>
            </w:r>
            <w:r w:rsidR="00886E76" w:rsidRPr="008736A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736AC" w:rsidRPr="008736AC" w14:paraId="0971E708" w14:textId="77777777" w:rsidTr="003D5E0A">
        <w:tc>
          <w:tcPr>
            <w:tcW w:w="562" w:type="dxa"/>
          </w:tcPr>
          <w:p w14:paraId="6BC4142A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14:paraId="5C467A8E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Harjutamine/ kordamine eksamiks</w:t>
            </w:r>
          </w:p>
        </w:tc>
        <w:tc>
          <w:tcPr>
            <w:tcW w:w="5857" w:type="dxa"/>
          </w:tcPr>
          <w:p w14:paraId="6BEECFD3" w14:textId="77777777" w:rsidR="008736AC" w:rsidRPr="008736AC" w:rsidRDefault="002E33FA" w:rsidP="008736AC">
            <w:pPr>
              <w:pStyle w:val="Loendilik"/>
              <w:numPr>
                <w:ilvl w:val="0"/>
                <w:numId w:val="13"/>
              </w:numPr>
            </w:pPr>
            <w:r w:rsidRPr="008736AC">
              <w:t>K</w:t>
            </w:r>
            <w:r w:rsidR="00A47887" w:rsidRPr="008736AC">
              <w:t>ordamisülesanded</w:t>
            </w:r>
          </w:p>
          <w:p w14:paraId="181F10D3" w14:textId="77777777" w:rsidR="00F44D00" w:rsidRPr="008736AC" w:rsidRDefault="002E33FA" w:rsidP="008736AC">
            <w:pPr>
              <w:pStyle w:val="Loendilik"/>
              <w:numPr>
                <w:ilvl w:val="0"/>
                <w:numId w:val="13"/>
              </w:numPr>
            </w:pPr>
            <w:r w:rsidRPr="008736AC">
              <w:t>harjutamine teooria eksamiks</w:t>
            </w:r>
          </w:p>
          <w:p w14:paraId="16D877A0" w14:textId="52625B89" w:rsidR="008736AC" w:rsidRPr="008736AC" w:rsidRDefault="008736AC" w:rsidP="008736AC">
            <w:pPr>
              <w:pStyle w:val="Loendilik"/>
              <w:numPr>
                <w:ilvl w:val="0"/>
                <w:numId w:val="13"/>
              </w:numPr>
            </w:pPr>
            <w:r w:rsidRPr="008736AC">
              <w:t>testide lahendamine</w:t>
            </w:r>
          </w:p>
        </w:tc>
      </w:tr>
      <w:tr w:rsidR="008736AC" w:rsidRPr="008736AC" w14:paraId="6FF77FAC" w14:textId="77777777" w:rsidTr="003D5E0A">
        <w:tc>
          <w:tcPr>
            <w:tcW w:w="562" w:type="dxa"/>
          </w:tcPr>
          <w:p w14:paraId="71B8D055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14:paraId="5A1D3015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Jalgratta käsitsemine (1 tund)</w:t>
            </w:r>
          </w:p>
        </w:tc>
        <w:tc>
          <w:tcPr>
            <w:tcW w:w="5857" w:type="dxa"/>
          </w:tcPr>
          <w:p w14:paraId="2CCA825A" w14:textId="0DB96263" w:rsidR="00F44D00" w:rsidRPr="008736AC" w:rsidRDefault="00C730E3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Praktiline tegevus</w:t>
            </w:r>
          </w:p>
        </w:tc>
      </w:tr>
      <w:tr w:rsidR="008736AC" w:rsidRPr="008736AC" w14:paraId="6D218D69" w14:textId="77777777" w:rsidTr="003D5E0A">
        <w:tc>
          <w:tcPr>
            <w:tcW w:w="562" w:type="dxa"/>
          </w:tcPr>
          <w:p w14:paraId="04E9E68B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14:paraId="1C3E1C1E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Sõit õppeplatsil (2 tundi)</w:t>
            </w:r>
          </w:p>
        </w:tc>
        <w:tc>
          <w:tcPr>
            <w:tcW w:w="5857" w:type="dxa"/>
          </w:tcPr>
          <w:p w14:paraId="15C97887" w14:textId="6647C971" w:rsidR="00F44D00" w:rsidRPr="008736AC" w:rsidRDefault="00C730E3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 xml:space="preserve">Harjutamine </w:t>
            </w:r>
          </w:p>
        </w:tc>
      </w:tr>
      <w:tr w:rsidR="008736AC" w:rsidRPr="008736AC" w14:paraId="7F4CDE01" w14:textId="77777777" w:rsidTr="003D5E0A">
        <w:tc>
          <w:tcPr>
            <w:tcW w:w="562" w:type="dxa"/>
          </w:tcPr>
          <w:p w14:paraId="3B3AE217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14:paraId="5D006A64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Sõit vähese liiklusega alal (2 tundi)</w:t>
            </w:r>
          </w:p>
        </w:tc>
        <w:tc>
          <w:tcPr>
            <w:tcW w:w="5857" w:type="dxa"/>
          </w:tcPr>
          <w:p w14:paraId="73FE5697" w14:textId="6FCBB4D2" w:rsidR="00F44D00" w:rsidRPr="008736AC" w:rsidRDefault="002D7EFA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Praktika</w:t>
            </w:r>
          </w:p>
        </w:tc>
      </w:tr>
      <w:tr w:rsidR="008736AC" w:rsidRPr="008736AC" w14:paraId="61FC65DF" w14:textId="77777777" w:rsidTr="003D5E0A">
        <w:tc>
          <w:tcPr>
            <w:tcW w:w="562" w:type="dxa"/>
          </w:tcPr>
          <w:p w14:paraId="42EDD602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14:paraId="3937D821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Sõit vähese liiklusega alal (2 tundi)</w:t>
            </w:r>
          </w:p>
        </w:tc>
        <w:tc>
          <w:tcPr>
            <w:tcW w:w="5857" w:type="dxa"/>
          </w:tcPr>
          <w:p w14:paraId="2E6B35D1" w14:textId="5045A368" w:rsidR="00F44D00" w:rsidRPr="008736AC" w:rsidRDefault="002D7EFA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praktika</w:t>
            </w:r>
          </w:p>
        </w:tc>
      </w:tr>
      <w:tr w:rsidR="008736AC" w:rsidRPr="008736AC" w14:paraId="27DE90C5" w14:textId="77777777" w:rsidTr="003D5E0A">
        <w:tc>
          <w:tcPr>
            <w:tcW w:w="562" w:type="dxa"/>
          </w:tcPr>
          <w:p w14:paraId="2ADCF8C6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14:paraId="7A4098D2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Teooria proovieksam</w:t>
            </w:r>
          </w:p>
        </w:tc>
        <w:tc>
          <w:tcPr>
            <w:tcW w:w="5857" w:type="dxa"/>
          </w:tcPr>
          <w:p w14:paraId="1B33A8C7" w14:textId="25327E14" w:rsidR="00F44D00" w:rsidRPr="008736AC" w:rsidRDefault="00B2329C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 xml:space="preserve">Proovieksam </w:t>
            </w:r>
          </w:p>
        </w:tc>
      </w:tr>
      <w:tr w:rsidR="008736AC" w:rsidRPr="008736AC" w14:paraId="5451F64A" w14:textId="77777777" w:rsidTr="003D5E0A">
        <w:tc>
          <w:tcPr>
            <w:tcW w:w="562" w:type="dxa"/>
          </w:tcPr>
          <w:p w14:paraId="20648B11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14:paraId="4C37D92D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 xml:space="preserve">Teooriaeksam </w:t>
            </w:r>
          </w:p>
        </w:tc>
        <w:tc>
          <w:tcPr>
            <w:tcW w:w="5857" w:type="dxa"/>
          </w:tcPr>
          <w:p w14:paraId="15937090" w14:textId="202540F6" w:rsidR="00F44D00" w:rsidRPr="008736AC" w:rsidRDefault="00B2329C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</w:tr>
      <w:tr w:rsidR="008736AC" w:rsidRPr="008736AC" w14:paraId="3BA10D3C" w14:textId="77777777" w:rsidTr="003D5E0A">
        <w:tc>
          <w:tcPr>
            <w:tcW w:w="562" w:type="dxa"/>
          </w:tcPr>
          <w:p w14:paraId="676254A4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14:paraId="4255F6AA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Sõidu proovieksam</w:t>
            </w:r>
          </w:p>
        </w:tc>
        <w:tc>
          <w:tcPr>
            <w:tcW w:w="5857" w:type="dxa"/>
          </w:tcPr>
          <w:p w14:paraId="76E49E7D" w14:textId="7DA4FC7E" w:rsidR="00F44D00" w:rsidRPr="008736AC" w:rsidRDefault="00B2329C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 xml:space="preserve">Proovieksam </w:t>
            </w:r>
          </w:p>
        </w:tc>
      </w:tr>
      <w:tr w:rsidR="008736AC" w:rsidRPr="008736AC" w14:paraId="55EE66B5" w14:textId="77777777" w:rsidTr="003D5E0A">
        <w:tc>
          <w:tcPr>
            <w:tcW w:w="562" w:type="dxa"/>
          </w:tcPr>
          <w:p w14:paraId="2C8578F6" w14:textId="77777777" w:rsidR="00F44D00" w:rsidRPr="008736AC" w:rsidRDefault="00F44D00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14:paraId="177E37C2" w14:textId="3C585804" w:rsidR="00F44D00" w:rsidRPr="008736AC" w:rsidRDefault="002D7EFA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44D00" w:rsidRPr="008736AC">
              <w:rPr>
                <w:rFonts w:ascii="Times New Roman" w:hAnsi="Times New Roman" w:cs="Times New Roman"/>
                <w:sz w:val="24"/>
                <w:szCs w:val="24"/>
              </w:rPr>
              <w:t>õidueksam</w:t>
            </w:r>
          </w:p>
        </w:tc>
        <w:tc>
          <w:tcPr>
            <w:tcW w:w="5857" w:type="dxa"/>
          </w:tcPr>
          <w:p w14:paraId="602DBE67" w14:textId="37AA6D1A" w:rsidR="00F44D00" w:rsidRPr="008736AC" w:rsidRDefault="002D7EFA" w:rsidP="00F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C">
              <w:rPr>
                <w:rFonts w:ascii="Times New Roman" w:hAnsi="Times New Roman" w:cs="Times New Roman"/>
                <w:sz w:val="24"/>
                <w:szCs w:val="24"/>
              </w:rPr>
              <w:t xml:space="preserve">Eksam </w:t>
            </w:r>
          </w:p>
        </w:tc>
      </w:tr>
    </w:tbl>
    <w:p w14:paraId="093EC107" w14:textId="77777777" w:rsidR="00F44D00" w:rsidRDefault="00F44D00"/>
    <w:sectPr w:rsidR="00F44D0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09DA"/>
    <w:multiLevelType w:val="hybridMultilevel"/>
    <w:tmpl w:val="02A02D12"/>
    <w:lvl w:ilvl="0" w:tplc="B860B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37E8A"/>
    <w:multiLevelType w:val="hybridMultilevel"/>
    <w:tmpl w:val="F7844AA6"/>
    <w:lvl w:ilvl="0" w:tplc="B860B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C2057"/>
    <w:multiLevelType w:val="hybridMultilevel"/>
    <w:tmpl w:val="CA76C116"/>
    <w:lvl w:ilvl="0" w:tplc="B860B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938B4"/>
    <w:multiLevelType w:val="hybridMultilevel"/>
    <w:tmpl w:val="3F4820CE"/>
    <w:lvl w:ilvl="0" w:tplc="B860B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D4F91"/>
    <w:multiLevelType w:val="hybridMultilevel"/>
    <w:tmpl w:val="625CC21A"/>
    <w:lvl w:ilvl="0" w:tplc="0BE01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8EC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606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ACE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AE7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92C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703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9A0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4B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6650ED9"/>
    <w:multiLevelType w:val="hybridMultilevel"/>
    <w:tmpl w:val="989C3124"/>
    <w:lvl w:ilvl="0" w:tplc="C33A1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921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A4B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827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027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242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CAD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989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841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1C432FD"/>
    <w:multiLevelType w:val="hybridMultilevel"/>
    <w:tmpl w:val="D76285EC"/>
    <w:lvl w:ilvl="0" w:tplc="B860B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12188"/>
    <w:multiLevelType w:val="hybridMultilevel"/>
    <w:tmpl w:val="3482EF26"/>
    <w:lvl w:ilvl="0" w:tplc="B860B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74900"/>
    <w:multiLevelType w:val="hybridMultilevel"/>
    <w:tmpl w:val="DCAE8F8A"/>
    <w:lvl w:ilvl="0" w:tplc="B860B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15798"/>
    <w:multiLevelType w:val="hybridMultilevel"/>
    <w:tmpl w:val="E8F6B1B4"/>
    <w:lvl w:ilvl="0" w:tplc="B860B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85292"/>
    <w:multiLevelType w:val="hybridMultilevel"/>
    <w:tmpl w:val="F94C5D96"/>
    <w:lvl w:ilvl="0" w:tplc="B860B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66524"/>
    <w:multiLevelType w:val="hybridMultilevel"/>
    <w:tmpl w:val="E2C66DAC"/>
    <w:lvl w:ilvl="0" w:tplc="B860B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2EC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BEB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D22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0C5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2AD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1EF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202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AAC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C287A41"/>
    <w:multiLevelType w:val="hybridMultilevel"/>
    <w:tmpl w:val="37FC27F2"/>
    <w:lvl w:ilvl="0" w:tplc="B860B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543AB"/>
    <w:multiLevelType w:val="hybridMultilevel"/>
    <w:tmpl w:val="CA62937C"/>
    <w:lvl w:ilvl="0" w:tplc="B860B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270812">
    <w:abstractNumId w:val="5"/>
  </w:num>
  <w:num w:numId="2" w16cid:durableId="396242310">
    <w:abstractNumId w:val="11"/>
  </w:num>
  <w:num w:numId="3" w16cid:durableId="1420983961">
    <w:abstractNumId w:val="4"/>
  </w:num>
  <w:num w:numId="4" w16cid:durableId="642077831">
    <w:abstractNumId w:val="1"/>
  </w:num>
  <w:num w:numId="5" w16cid:durableId="985478134">
    <w:abstractNumId w:val="3"/>
  </w:num>
  <w:num w:numId="6" w16cid:durableId="1563444682">
    <w:abstractNumId w:val="0"/>
  </w:num>
  <w:num w:numId="7" w16cid:durableId="1155101909">
    <w:abstractNumId w:val="10"/>
  </w:num>
  <w:num w:numId="8" w16cid:durableId="653142400">
    <w:abstractNumId w:val="8"/>
  </w:num>
  <w:num w:numId="9" w16cid:durableId="417092333">
    <w:abstractNumId w:val="2"/>
  </w:num>
  <w:num w:numId="10" w16cid:durableId="750464818">
    <w:abstractNumId w:val="9"/>
  </w:num>
  <w:num w:numId="11" w16cid:durableId="304700864">
    <w:abstractNumId w:val="12"/>
  </w:num>
  <w:num w:numId="12" w16cid:durableId="1396704625">
    <w:abstractNumId w:val="13"/>
  </w:num>
  <w:num w:numId="13" w16cid:durableId="468086882">
    <w:abstractNumId w:val="6"/>
  </w:num>
  <w:num w:numId="14" w16cid:durableId="17926318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00"/>
    <w:rsid w:val="00133D34"/>
    <w:rsid w:val="00155F99"/>
    <w:rsid w:val="00165B29"/>
    <w:rsid w:val="001B7857"/>
    <w:rsid w:val="00255E2E"/>
    <w:rsid w:val="002D7EFA"/>
    <w:rsid w:val="002E33FA"/>
    <w:rsid w:val="003A5AE7"/>
    <w:rsid w:val="003D5E0A"/>
    <w:rsid w:val="00426684"/>
    <w:rsid w:val="004E2F45"/>
    <w:rsid w:val="00530AF0"/>
    <w:rsid w:val="005363D0"/>
    <w:rsid w:val="00556A32"/>
    <w:rsid w:val="005E2CEC"/>
    <w:rsid w:val="00643CC4"/>
    <w:rsid w:val="00683F75"/>
    <w:rsid w:val="00736CEE"/>
    <w:rsid w:val="00755ED6"/>
    <w:rsid w:val="00762AAC"/>
    <w:rsid w:val="007E01E8"/>
    <w:rsid w:val="00810C8F"/>
    <w:rsid w:val="00822B61"/>
    <w:rsid w:val="00864C02"/>
    <w:rsid w:val="008736AC"/>
    <w:rsid w:val="00886E76"/>
    <w:rsid w:val="008B02D5"/>
    <w:rsid w:val="008B31EA"/>
    <w:rsid w:val="00926C87"/>
    <w:rsid w:val="009639D0"/>
    <w:rsid w:val="009C387F"/>
    <w:rsid w:val="00A47887"/>
    <w:rsid w:val="00AC030F"/>
    <w:rsid w:val="00B2329C"/>
    <w:rsid w:val="00B53C9C"/>
    <w:rsid w:val="00B67A35"/>
    <w:rsid w:val="00BD12B7"/>
    <w:rsid w:val="00C02C97"/>
    <w:rsid w:val="00C730E3"/>
    <w:rsid w:val="00D9181E"/>
    <w:rsid w:val="00E34AED"/>
    <w:rsid w:val="00F44D00"/>
    <w:rsid w:val="00FA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6CF8"/>
  <w15:chartTrackingRefBased/>
  <w15:docId w15:val="{E6BE6759-8170-48D9-A28B-82EE4E6D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F44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FA6E30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A6E30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FA6E30"/>
    <w:rPr>
      <w:color w:val="954F72" w:themeColor="followedHyperlink"/>
      <w:u w:val="single"/>
    </w:rPr>
  </w:style>
  <w:style w:type="paragraph" w:styleId="Loendilik">
    <w:name w:val="List Paragraph"/>
    <w:basedOn w:val="Normaallaad"/>
    <w:uiPriority w:val="34"/>
    <w:qFormat/>
    <w:rsid w:val="00822B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6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vU4IoNnIMs" TargetMode="External"/><Relationship Id="rId13" Type="http://schemas.openxmlformats.org/officeDocument/2006/relationships/hyperlink" Target="https://www.liiklustestid.ee/liiklusmargid/teemargistu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ikluskasvatus.ee/et/10-jalgratturi-ja-pisimopeedijuhi-ohutus-ja-kaitumine-liikluses" TargetMode="External"/><Relationship Id="rId12" Type="http://schemas.openxmlformats.org/officeDocument/2006/relationships/hyperlink" Target="https://www.liikluskasvatus.ee/et/taiskasvanule/1/jalakaija" TargetMode="External"/><Relationship Id="rId17" Type="http://schemas.openxmlformats.org/officeDocument/2006/relationships/hyperlink" Target="https://www.liikluskasvatus.ee/sites/default/files/uploads/2014/02/7-ohtlikud-olukorrad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EQl1SoUJz8w&amp;t=14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iikluskasvatus.ee/et/liiklusmargid" TargetMode="External"/><Relationship Id="rId11" Type="http://schemas.openxmlformats.org/officeDocument/2006/relationships/hyperlink" Target="https://www.liikluskasvatus.ee/et/3-vasak-ja-tagasipoore" TargetMode="External"/><Relationship Id="rId5" Type="http://schemas.openxmlformats.org/officeDocument/2006/relationships/hyperlink" Target="https://www.liikluskasvatus.ee/et/moisted" TargetMode="External"/><Relationship Id="rId15" Type="http://schemas.openxmlformats.org/officeDocument/2006/relationships/hyperlink" Target="https://www.liiklustestid.ee/liiklusmargid/reguleerija-marguanded/" TargetMode="External"/><Relationship Id="rId10" Type="http://schemas.openxmlformats.org/officeDocument/2006/relationships/hyperlink" Target="https://www.liikluskasvatus.ee/et/lapsele-ja-noorele/1/jalgrattur/liiklusreeglid/teiste-liiklejatega-arvestamin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Wa6q-2VDqU&amp;t=50s" TargetMode="External"/><Relationship Id="rId14" Type="http://schemas.openxmlformats.org/officeDocument/2006/relationships/hyperlink" Target="https://www.h5p.arve.ee/node/22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kettel nabi</dc:creator>
  <cp:keywords/>
  <dc:description/>
  <cp:lastModifiedBy>Nataša Kotšergina</cp:lastModifiedBy>
  <cp:revision>2</cp:revision>
  <dcterms:created xsi:type="dcterms:W3CDTF">2023-11-23T11:23:00Z</dcterms:created>
  <dcterms:modified xsi:type="dcterms:W3CDTF">2023-11-23T11:23:00Z</dcterms:modified>
</cp:coreProperties>
</file>